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587F1" w14:textId="77777777" w:rsidR="00584E3C" w:rsidRPr="000B3752" w:rsidRDefault="00584E3C" w:rsidP="00584E3C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B3752">
        <w:rPr>
          <w:rFonts w:asciiTheme="minorHAnsi" w:hAnsiTheme="minorHAnsi" w:cstheme="minorHAnsi"/>
          <w:b/>
          <w:sz w:val="20"/>
          <w:szCs w:val="20"/>
        </w:rPr>
        <w:t>Regulamin konkursu kulinarnego</w:t>
      </w:r>
    </w:p>
    <w:p w14:paraId="27BCDE6E" w14:textId="77777777" w:rsidR="00584E3C" w:rsidRDefault="00584E3C" w:rsidP="00584E3C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B3752">
        <w:rPr>
          <w:rFonts w:asciiTheme="minorHAnsi" w:hAnsiTheme="minorHAnsi" w:cstheme="minorHAnsi"/>
          <w:b/>
          <w:sz w:val="20"/>
          <w:szCs w:val="20"/>
        </w:rPr>
        <w:t xml:space="preserve">Konkurs na najlepszą </w:t>
      </w:r>
      <w:r w:rsidR="00BB0717">
        <w:rPr>
          <w:rFonts w:asciiTheme="minorHAnsi" w:hAnsiTheme="minorHAnsi" w:cstheme="minorHAnsi"/>
          <w:b/>
          <w:sz w:val="20"/>
          <w:szCs w:val="20"/>
        </w:rPr>
        <w:t>tradycyjną potrawę</w:t>
      </w:r>
    </w:p>
    <w:p w14:paraId="13ADDD15" w14:textId="77777777" w:rsidR="00BB0717" w:rsidRPr="00BB0717" w:rsidRDefault="00BB0717" w:rsidP="00584E3C">
      <w:pPr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B0717">
        <w:rPr>
          <w:b/>
          <w:bCs/>
          <w:sz w:val="20"/>
          <w:szCs w:val="20"/>
        </w:rPr>
        <w:t>„W sopockich domach i restauracjach”</w:t>
      </w:r>
    </w:p>
    <w:p w14:paraId="10072E2C" w14:textId="77777777" w:rsidR="00584E3C" w:rsidRPr="000B3752" w:rsidRDefault="00584E3C" w:rsidP="00584E3C">
      <w:pPr>
        <w:widowControl/>
        <w:suppressAutoHyphens w:val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E8302A8" w14:textId="77777777" w:rsidR="00584E3C" w:rsidRPr="000B3752" w:rsidRDefault="00584E3C" w:rsidP="00584E3C">
      <w:pPr>
        <w:widowControl/>
        <w:suppressAutoHyphens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B3752">
        <w:rPr>
          <w:rFonts w:asciiTheme="minorHAnsi" w:hAnsiTheme="minorHAnsi" w:cstheme="minorHAnsi"/>
          <w:b/>
          <w:sz w:val="20"/>
          <w:szCs w:val="20"/>
        </w:rPr>
        <w:t>§1</w:t>
      </w:r>
    </w:p>
    <w:p w14:paraId="0309DB79" w14:textId="77777777" w:rsidR="00584E3C" w:rsidRPr="000B3752" w:rsidRDefault="00584E3C" w:rsidP="00584E3C">
      <w:pPr>
        <w:widowControl/>
        <w:suppressAutoHyphens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B3752">
        <w:rPr>
          <w:rFonts w:asciiTheme="minorHAnsi" w:hAnsiTheme="minorHAnsi" w:cstheme="minorHAnsi"/>
          <w:b/>
          <w:sz w:val="20"/>
          <w:szCs w:val="20"/>
        </w:rPr>
        <w:t>Postanowienia ogólne</w:t>
      </w:r>
    </w:p>
    <w:p w14:paraId="2C356EC6" w14:textId="77777777" w:rsidR="00584E3C" w:rsidRPr="000B3752" w:rsidRDefault="00584E3C" w:rsidP="00584E3C">
      <w:pPr>
        <w:widowControl/>
        <w:suppressAutoHyphens w:val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8E77627" w14:textId="77777777" w:rsidR="004E2B10" w:rsidRPr="00BB0717" w:rsidRDefault="00584E3C" w:rsidP="00584E3C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B0717">
        <w:rPr>
          <w:rFonts w:asciiTheme="minorHAnsi" w:hAnsiTheme="minorHAnsi" w:cstheme="minorHAnsi"/>
          <w:sz w:val="20"/>
          <w:szCs w:val="20"/>
        </w:rPr>
        <w:t xml:space="preserve">Organizatorem konkursu </w:t>
      </w:r>
      <w:r w:rsidR="004E2B10" w:rsidRPr="00BB0717">
        <w:rPr>
          <w:sz w:val="20"/>
          <w:szCs w:val="20"/>
        </w:rPr>
        <w:t xml:space="preserve">kulinarnego dla Seniorów z Sopotu na przedstawienie tradycyjnych potraw serwowanych „W sopockich domach i restauracjach” </w:t>
      </w:r>
      <w:r w:rsidRPr="00BB0717">
        <w:rPr>
          <w:rFonts w:asciiTheme="minorHAnsi" w:hAnsiTheme="minorHAnsi" w:cstheme="minorHAnsi"/>
          <w:sz w:val="20"/>
          <w:szCs w:val="20"/>
        </w:rPr>
        <w:t xml:space="preserve">zwanego dalej „Konkursem” jest </w:t>
      </w:r>
      <w:r w:rsidR="00D54609" w:rsidRPr="00BB0717">
        <w:rPr>
          <w:rFonts w:asciiTheme="minorHAnsi" w:hAnsiTheme="minorHAnsi" w:cstheme="minorHAnsi"/>
          <w:sz w:val="20"/>
          <w:szCs w:val="20"/>
        </w:rPr>
        <w:t>Firma Moroz Artur Moroz – Restauracja Bulaj</w:t>
      </w:r>
      <w:r w:rsidRPr="00BB0717">
        <w:rPr>
          <w:rFonts w:asciiTheme="minorHAnsi" w:hAnsiTheme="minorHAnsi" w:cstheme="minorHAnsi"/>
          <w:sz w:val="20"/>
          <w:szCs w:val="20"/>
        </w:rPr>
        <w:t>, dalej zwany „Organizatorem</w:t>
      </w:r>
      <w:r w:rsidR="004E2B10" w:rsidRPr="00BB0717">
        <w:rPr>
          <w:rFonts w:asciiTheme="minorHAnsi" w:hAnsiTheme="minorHAnsi" w:cstheme="minorHAnsi"/>
          <w:sz w:val="20"/>
          <w:szCs w:val="20"/>
        </w:rPr>
        <w:t>”.</w:t>
      </w:r>
    </w:p>
    <w:p w14:paraId="02AC86F2" w14:textId="77777777" w:rsidR="00584E3C" w:rsidRPr="00BB0717" w:rsidRDefault="00584E3C" w:rsidP="00584E3C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B0717">
        <w:rPr>
          <w:rFonts w:asciiTheme="minorHAnsi" w:hAnsiTheme="minorHAnsi" w:cstheme="minorHAnsi"/>
          <w:sz w:val="20"/>
          <w:szCs w:val="20"/>
        </w:rPr>
        <w:t xml:space="preserve">Zasady konkursu określa niniejszy regulamin, który wchodzi w życie z dniem ogłoszenia konkursu </w:t>
      </w:r>
      <w:r w:rsidRPr="00BB0717">
        <w:rPr>
          <w:rFonts w:asciiTheme="minorHAnsi" w:hAnsiTheme="minorHAnsi" w:cstheme="minorHAnsi"/>
          <w:sz w:val="20"/>
          <w:szCs w:val="20"/>
        </w:rPr>
        <w:br/>
        <w:t>i obowiązuje do czasu jego zakończenia.</w:t>
      </w:r>
    </w:p>
    <w:p w14:paraId="2FC19E0C" w14:textId="77777777" w:rsidR="00584E3C" w:rsidRPr="00BB0717" w:rsidRDefault="00584E3C" w:rsidP="00584E3C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B0717">
        <w:rPr>
          <w:rFonts w:asciiTheme="minorHAnsi" w:hAnsiTheme="minorHAnsi" w:cstheme="minorHAnsi"/>
          <w:sz w:val="20"/>
          <w:szCs w:val="20"/>
        </w:rPr>
        <w:t>Udział w konkursie jest bezpłatny.</w:t>
      </w:r>
    </w:p>
    <w:p w14:paraId="31D90BAD" w14:textId="77777777" w:rsidR="00584E3C" w:rsidRPr="000B3752" w:rsidRDefault="00584E3C" w:rsidP="00584E3C">
      <w:pPr>
        <w:widowControl/>
        <w:suppressAutoHyphens w:val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EA1CA1B" w14:textId="77777777" w:rsidR="00584E3C" w:rsidRPr="000B3752" w:rsidRDefault="00584E3C" w:rsidP="00584E3C">
      <w:pPr>
        <w:widowControl/>
        <w:suppressAutoHyphens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B3752">
        <w:rPr>
          <w:rFonts w:asciiTheme="minorHAnsi" w:hAnsiTheme="minorHAnsi" w:cstheme="minorHAnsi"/>
          <w:b/>
          <w:sz w:val="20"/>
          <w:szCs w:val="20"/>
        </w:rPr>
        <w:t>§2</w:t>
      </w:r>
    </w:p>
    <w:p w14:paraId="4FD35AFA" w14:textId="77777777" w:rsidR="00584E3C" w:rsidRPr="000B3752" w:rsidRDefault="00584E3C" w:rsidP="00584E3C">
      <w:pPr>
        <w:widowControl/>
        <w:suppressAutoHyphens w:val="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0B375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Uczestnicy</w:t>
      </w:r>
    </w:p>
    <w:p w14:paraId="7A561BAF" w14:textId="77777777" w:rsidR="00584E3C" w:rsidRPr="000B3752" w:rsidRDefault="00584E3C" w:rsidP="00584E3C">
      <w:pPr>
        <w:widowControl/>
        <w:suppressAutoHyphens w:val="0"/>
        <w:jc w:val="center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2E59B295" w14:textId="77777777" w:rsidR="002F0231" w:rsidRDefault="00584E3C" w:rsidP="00584E3C">
      <w:pPr>
        <w:pStyle w:val="Akapitzlist"/>
        <w:numPr>
          <w:ilvl w:val="1"/>
          <w:numId w:val="3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194278">
        <w:rPr>
          <w:rFonts w:asciiTheme="minorHAnsi" w:hAnsiTheme="minorHAnsi" w:cstheme="minorHAnsi"/>
          <w:sz w:val="20"/>
          <w:szCs w:val="20"/>
        </w:rPr>
        <w:t xml:space="preserve">Udział w Konkursie mogą wziąć </w:t>
      </w:r>
      <w:r w:rsidR="002E1A20" w:rsidRPr="00194278">
        <w:rPr>
          <w:rFonts w:asciiTheme="minorHAnsi" w:hAnsiTheme="minorHAnsi" w:cstheme="minorHAnsi"/>
          <w:sz w:val="20"/>
          <w:szCs w:val="20"/>
        </w:rPr>
        <w:t>Seniorzy</w:t>
      </w:r>
      <w:r w:rsidR="009A69E9" w:rsidRPr="00194278">
        <w:rPr>
          <w:rFonts w:asciiTheme="minorHAnsi" w:hAnsiTheme="minorHAnsi" w:cstheme="minorHAnsi"/>
          <w:sz w:val="20"/>
          <w:szCs w:val="20"/>
        </w:rPr>
        <w:t xml:space="preserve"> </w:t>
      </w:r>
      <w:r w:rsidR="00194278" w:rsidRPr="00194278">
        <w:rPr>
          <w:rFonts w:asciiTheme="minorHAnsi" w:hAnsiTheme="minorHAnsi" w:cstheme="minorHAnsi"/>
          <w:sz w:val="20"/>
          <w:szCs w:val="20"/>
        </w:rPr>
        <w:t>mieszkający w</w:t>
      </w:r>
      <w:r w:rsidR="009A69E9" w:rsidRPr="00194278">
        <w:rPr>
          <w:rFonts w:asciiTheme="minorHAnsi" w:hAnsiTheme="minorHAnsi" w:cstheme="minorHAnsi"/>
          <w:sz w:val="20"/>
          <w:szCs w:val="20"/>
        </w:rPr>
        <w:t xml:space="preserve"> Sopocie</w:t>
      </w:r>
      <w:r w:rsidR="002E1A20" w:rsidRPr="00194278">
        <w:rPr>
          <w:rFonts w:asciiTheme="minorHAnsi" w:hAnsiTheme="minorHAnsi" w:cstheme="minorHAnsi"/>
          <w:sz w:val="20"/>
          <w:szCs w:val="20"/>
        </w:rPr>
        <w:t xml:space="preserve">, czyli </w:t>
      </w:r>
      <w:r w:rsidRPr="00194278">
        <w:rPr>
          <w:rFonts w:asciiTheme="minorHAnsi" w:hAnsiTheme="minorHAnsi" w:cstheme="minorHAnsi"/>
          <w:sz w:val="20"/>
          <w:szCs w:val="20"/>
        </w:rPr>
        <w:t>osoby fizyczne</w:t>
      </w:r>
      <w:r w:rsidR="00194278" w:rsidRPr="00194278">
        <w:rPr>
          <w:rFonts w:asciiTheme="minorHAnsi" w:hAnsiTheme="minorHAnsi" w:cstheme="minorHAnsi"/>
          <w:sz w:val="20"/>
          <w:szCs w:val="20"/>
        </w:rPr>
        <w:t>.</w:t>
      </w:r>
      <w:r w:rsidRPr="0019427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470F3DF" w14:textId="2F56C1E8" w:rsidR="00194278" w:rsidRPr="00A52C75" w:rsidRDefault="007C57F9" w:rsidP="002F0231">
      <w:pPr>
        <w:pStyle w:val="Akapitzlist"/>
        <w:spacing w:after="0"/>
        <w:ind w:left="64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52C75">
        <w:rPr>
          <w:rFonts w:asciiTheme="minorHAnsi" w:hAnsiTheme="minorHAnsi" w:cstheme="minorHAnsi"/>
          <w:color w:val="000000" w:themeColor="text1"/>
          <w:sz w:val="20"/>
          <w:szCs w:val="20"/>
        </w:rPr>
        <w:t>„</w:t>
      </w:r>
      <w:r w:rsidRPr="00A52C75">
        <w:rPr>
          <w:rStyle w:val="Uwydatnienie"/>
          <w:rFonts w:asciiTheme="minorHAnsi" w:eastAsia="Lucida Sans Unicode" w:hAnsiTheme="minorHAnsi" w:cstheme="minorHAnsi"/>
          <w:b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  <w:t>Senior</w:t>
      </w:r>
      <w:r w:rsidRPr="00A52C75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 - najstarszy oraz najbardziej doświadczony i zasłużony członek jakiejś społeczności, grupy lub organizacji”.</w:t>
      </w:r>
    </w:p>
    <w:p w14:paraId="0C48900D" w14:textId="77777777" w:rsidR="00584E3C" w:rsidRPr="00194278" w:rsidRDefault="00584E3C" w:rsidP="00584E3C">
      <w:pPr>
        <w:pStyle w:val="Akapitzlist"/>
        <w:numPr>
          <w:ilvl w:val="1"/>
          <w:numId w:val="3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194278">
        <w:rPr>
          <w:rFonts w:asciiTheme="minorHAnsi" w:hAnsiTheme="minorHAnsi" w:cstheme="minorHAnsi"/>
          <w:sz w:val="20"/>
          <w:szCs w:val="20"/>
        </w:rPr>
        <w:t xml:space="preserve">Przystąpienie do udziału w Konkursie jest równoznaczne z akceptacją przez Uczestnika Regulaminu </w:t>
      </w:r>
      <w:r w:rsidR="00FF6910">
        <w:rPr>
          <w:rFonts w:asciiTheme="minorHAnsi" w:hAnsiTheme="minorHAnsi" w:cstheme="minorHAnsi"/>
          <w:sz w:val="20"/>
          <w:szCs w:val="20"/>
        </w:rPr>
        <w:br/>
      </w:r>
      <w:r w:rsidRPr="00194278">
        <w:rPr>
          <w:rFonts w:asciiTheme="minorHAnsi" w:hAnsiTheme="minorHAnsi" w:cstheme="minorHAnsi"/>
          <w:sz w:val="20"/>
          <w:szCs w:val="20"/>
        </w:rPr>
        <w:t>w całości. Uczestnik zobowiązuje się do przestrzegania określonych w nim zasad, jak również potwierdza, iż spełnia wszystkie warunki, które uprawniają go do udziału w Konkursie.</w:t>
      </w:r>
    </w:p>
    <w:p w14:paraId="56CAF4A0" w14:textId="77777777" w:rsidR="00584E3C" w:rsidRPr="000B3752" w:rsidRDefault="00584E3C" w:rsidP="00584E3C">
      <w:pPr>
        <w:widowControl/>
        <w:suppressAutoHyphens w:val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31776EA" w14:textId="77777777" w:rsidR="00584E3C" w:rsidRPr="000B3752" w:rsidRDefault="00584E3C" w:rsidP="00584E3C">
      <w:pPr>
        <w:widowControl/>
        <w:suppressAutoHyphens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B3752">
        <w:rPr>
          <w:rFonts w:asciiTheme="minorHAnsi" w:hAnsiTheme="minorHAnsi" w:cstheme="minorHAnsi"/>
          <w:b/>
          <w:sz w:val="20"/>
          <w:szCs w:val="20"/>
        </w:rPr>
        <w:t>§3</w:t>
      </w:r>
    </w:p>
    <w:p w14:paraId="7639D236" w14:textId="77777777" w:rsidR="00584E3C" w:rsidRPr="000B3752" w:rsidRDefault="00584E3C" w:rsidP="00584E3C">
      <w:pPr>
        <w:widowControl/>
        <w:suppressAutoHyphens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B3752">
        <w:rPr>
          <w:rFonts w:asciiTheme="minorHAnsi" w:hAnsiTheme="minorHAnsi" w:cstheme="minorHAnsi"/>
          <w:b/>
          <w:sz w:val="20"/>
          <w:szCs w:val="20"/>
        </w:rPr>
        <w:t>Potrawy</w:t>
      </w:r>
    </w:p>
    <w:p w14:paraId="23424E57" w14:textId="77777777" w:rsidR="00584E3C" w:rsidRPr="000B3752" w:rsidRDefault="00584E3C" w:rsidP="00584E3C">
      <w:pPr>
        <w:widowControl/>
        <w:suppressAutoHyphens w:val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1C428A9" w14:textId="77777777" w:rsidR="00584E3C" w:rsidRPr="000B3752" w:rsidRDefault="00584E3C" w:rsidP="00584E3C">
      <w:pPr>
        <w:pStyle w:val="Akapitzlist"/>
        <w:numPr>
          <w:ilvl w:val="1"/>
          <w:numId w:val="4"/>
        </w:numPr>
        <w:spacing w:after="0"/>
        <w:jc w:val="both"/>
        <w:rPr>
          <w:rFonts w:asciiTheme="minorHAnsi" w:hAnsiTheme="minorHAnsi" w:cstheme="minorHAnsi"/>
          <w:bCs/>
          <w:sz w:val="20"/>
          <w:szCs w:val="20"/>
        </w:rPr>
      </w:pPr>
      <w:bookmarkStart w:id="0" w:name="_Hlk512586564"/>
      <w:r w:rsidRPr="000B3752">
        <w:rPr>
          <w:rFonts w:asciiTheme="minorHAnsi" w:hAnsiTheme="minorHAnsi" w:cstheme="minorHAnsi"/>
          <w:bCs/>
          <w:sz w:val="20"/>
          <w:szCs w:val="20"/>
        </w:rPr>
        <w:t xml:space="preserve">Konkurs polega na przygotowaniu </w:t>
      </w:r>
      <w:r w:rsidR="000D2F41">
        <w:rPr>
          <w:rFonts w:asciiTheme="minorHAnsi" w:hAnsiTheme="minorHAnsi" w:cstheme="minorHAnsi"/>
          <w:bCs/>
          <w:sz w:val="20"/>
          <w:szCs w:val="20"/>
        </w:rPr>
        <w:t>jednej potrawy</w:t>
      </w:r>
      <w:r w:rsidRPr="000B3752">
        <w:rPr>
          <w:rFonts w:asciiTheme="minorHAnsi" w:hAnsiTheme="minorHAnsi" w:cstheme="minorHAnsi"/>
          <w:bCs/>
          <w:sz w:val="20"/>
          <w:szCs w:val="20"/>
        </w:rPr>
        <w:t>.</w:t>
      </w:r>
      <w:bookmarkEnd w:id="0"/>
    </w:p>
    <w:p w14:paraId="1D58B90F" w14:textId="2390F751" w:rsidR="00584E3C" w:rsidRPr="00870E3C" w:rsidRDefault="00584E3C" w:rsidP="00584E3C">
      <w:pPr>
        <w:pStyle w:val="Akapitzlist"/>
        <w:numPr>
          <w:ilvl w:val="1"/>
          <w:numId w:val="4"/>
        </w:num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70E3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Organizator </w:t>
      </w:r>
      <w:r w:rsidR="000D2F41" w:rsidRPr="00870E3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nie </w:t>
      </w:r>
      <w:r w:rsidRPr="00870E3C">
        <w:rPr>
          <w:rFonts w:asciiTheme="minorHAnsi" w:hAnsiTheme="minorHAnsi" w:cstheme="minorHAnsi"/>
          <w:color w:val="000000" w:themeColor="text1"/>
          <w:sz w:val="20"/>
          <w:szCs w:val="20"/>
        </w:rPr>
        <w:t>zapewnia produktów.</w:t>
      </w:r>
    </w:p>
    <w:p w14:paraId="6FC029DF" w14:textId="77777777" w:rsidR="00584E3C" w:rsidRPr="000B3752" w:rsidRDefault="00584E3C" w:rsidP="00584E3C">
      <w:pPr>
        <w:pStyle w:val="Akapitzlist"/>
        <w:numPr>
          <w:ilvl w:val="1"/>
          <w:numId w:val="4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B3752">
        <w:rPr>
          <w:rFonts w:asciiTheme="minorHAnsi" w:hAnsiTheme="minorHAnsi" w:cstheme="minorHAnsi"/>
          <w:sz w:val="20"/>
          <w:szCs w:val="20"/>
        </w:rPr>
        <w:t>Przygotowane potrawy będą przeznaczone na degustację dla komisji.</w:t>
      </w:r>
    </w:p>
    <w:p w14:paraId="3A133D68" w14:textId="12C1330E" w:rsidR="00584E3C" w:rsidRDefault="00584E3C" w:rsidP="00584E3C">
      <w:pPr>
        <w:pStyle w:val="Akapitzlist"/>
        <w:numPr>
          <w:ilvl w:val="1"/>
          <w:numId w:val="4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B3752">
        <w:rPr>
          <w:rFonts w:asciiTheme="minorHAnsi" w:hAnsiTheme="minorHAnsi" w:cstheme="minorHAnsi"/>
          <w:sz w:val="20"/>
          <w:szCs w:val="20"/>
        </w:rPr>
        <w:t xml:space="preserve">Potrawy powinny być </w:t>
      </w:r>
      <w:r w:rsidR="00662936">
        <w:rPr>
          <w:rFonts w:asciiTheme="minorHAnsi" w:hAnsiTheme="minorHAnsi" w:cstheme="minorHAnsi"/>
          <w:sz w:val="20"/>
          <w:szCs w:val="20"/>
        </w:rPr>
        <w:t>przygotowane</w:t>
      </w:r>
      <w:r w:rsidRPr="000B3752">
        <w:rPr>
          <w:rFonts w:asciiTheme="minorHAnsi" w:hAnsiTheme="minorHAnsi" w:cstheme="minorHAnsi"/>
          <w:sz w:val="20"/>
          <w:szCs w:val="20"/>
        </w:rPr>
        <w:t xml:space="preserve"> w</w:t>
      </w:r>
      <w:r w:rsidR="00870E3C">
        <w:rPr>
          <w:rFonts w:asciiTheme="minorHAnsi" w:hAnsiTheme="minorHAnsi" w:cstheme="minorHAnsi"/>
          <w:sz w:val="20"/>
          <w:szCs w:val="20"/>
        </w:rPr>
        <w:t xml:space="preserve"> domu i dostarczone</w:t>
      </w:r>
      <w:r w:rsidR="00D222BD">
        <w:rPr>
          <w:rFonts w:asciiTheme="minorHAnsi" w:hAnsiTheme="minorHAnsi" w:cstheme="minorHAnsi"/>
          <w:sz w:val="20"/>
          <w:szCs w:val="20"/>
        </w:rPr>
        <w:t xml:space="preserve"> o godzinie </w:t>
      </w:r>
      <w:r w:rsidR="00D222BD" w:rsidRPr="00D222BD"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="00D222BD">
        <w:rPr>
          <w:rFonts w:asciiTheme="minorHAnsi" w:hAnsiTheme="minorHAnsi" w:cstheme="minorHAnsi"/>
          <w:sz w:val="20"/>
          <w:szCs w:val="20"/>
        </w:rPr>
        <w:t>:</w:t>
      </w:r>
      <w:r w:rsidR="00D222BD" w:rsidRPr="00D222BD">
        <w:rPr>
          <w:rFonts w:asciiTheme="minorHAnsi" w:hAnsiTheme="minorHAnsi" w:cstheme="minorHAnsi"/>
          <w:b/>
          <w:bCs/>
          <w:sz w:val="20"/>
          <w:szCs w:val="20"/>
        </w:rPr>
        <w:t>00</w:t>
      </w:r>
      <w:r w:rsidR="00870E3C">
        <w:rPr>
          <w:rFonts w:asciiTheme="minorHAnsi" w:hAnsiTheme="minorHAnsi" w:cstheme="minorHAnsi"/>
          <w:sz w:val="20"/>
          <w:szCs w:val="20"/>
        </w:rPr>
        <w:t xml:space="preserve"> </w:t>
      </w:r>
      <w:r w:rsidR="00494985">
        <w:rPr>
          <w:rFonts w:asciiTheme="minorHAnsi" w:hAnsiTheme="minorHAnsi" w:cstheme="minorHAnsi"/>
          <w:sz w:val="20"/>
          <w:szCs w:val="20"/>
        </w:rPr>
        <w:t xml:space="preserve">w </w:t>
      </w:r>
      <w:r w:rsidRPr="000B3752">
        <w:rPr>
          <w:rFonts w:asciiTheme="minorHAnsi" w:hAnsiTheme="minorHAnsi" w:cstheme="minorHAnsi"/>
          <w:sz w:val="20"/>
          <w:szCs w:val="20"/>
        </w:rPr>
        <w:t>dniu</w:t>
      </w:r>
      <w:r w:rsidR="00D10D6E">
        <w:rPr>
          <w:rFonts w:asciiTheme="minorHAnsi" w:hAnsiTheme="minorHAnsi" w:cstheme="minorHAnsi"/>
          <w:sz w:val="20"/>
          <w:szCs w:val="20"/>
        </w:rPr>
        <w:t xml:space="preserve"> </w:t>
      </w:r>
      <w:r w:rsidR="00D10D6E" w:rsidRPr="00E236BF">
        <w:rPr>
          <w:rFonts w:asciiTheme="minorHAnsi" w:hAnsiTheme="minorHAnsi" w:cstheme="minorHAnsi"/>
          <w:b/>
          <w:bCs/>
          <w:sz w:val="20"/>
          <w:szCs w:val="20"/>
        </w:rPr>
        <w:t>22</w:t>
      </w:r>
      <w:r w:rsidR="00D10D6E">
        <w:rPr>
          <w:rFonts w:asciiTheme="minorHAnsi" w:hAnsiTheme="minorHAnsi" w:cstheme="minorHAnsi"/>
          <w:sz w:val="20"/>
          <w:szCs w:val="20"/>
        </w:rPr>
        <w:t xml:space="preserve"> </w:t>
      </w:r>
      <w:r w:rsidR="00D10D6E" w:rsidRPr="00E236BF">
        <w:rPr>
          <w:rFonts w:asciiTheme="minorHAnsi" w:hAnsiTheme="minorHAnsi" w:cstheme="minorHAnsi"/>
          <w:b/>
          <w:bCs/>
          <w:sz w:val="20"/>
          <w:szCs w:val="20"/>
        </w:rPr>
        <w:t>marca</w:t>
      </w:r>
      <w:r w:rsidR="00D10D6E">
        <w:rPr>
          <w:rFonts w:asciiTheme="minorHAnsi" w:hAnsiTheme="minorHAnsi" w:cstheme="minorHAnsi"/>
          <w:sz w:val="20"/>
          <w:szCs w:val="20"/>
        </w:rPr>
        <w:t xml:space="preserve"> </w:t>
      </w:r>
      <w:r w:rsidRPr="00E236BF">
        <w:rPr>
          <w:rFonts w:asciiTheme="minorHAnsi" w:hAnsiTheme="minorHAnsi" w:cstheme="minorHAnsi"/>
          <w:b/>
          <w:bCs/>
          <w:sz w:val="20"/>
          <w:szCs w:val="20"/>
        </w:rPr>
        <w:t>20</w:t>
      </w:r>
      <w:r w:rsidR="00662936" w:rsidRPr="00E236BF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D10D6E" w:rsidRPr="00E236BF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E236BF">
        <w:rPr>
          <w:rFonts w:asciiTheme="minorHAnsi" w:hAnsiTheme="minorHAnsi" w:cstheme="minorHAnsi"/>
          <w:b/>
          <w:bCs/>
          <w:sz w:val="20"/>
          <w:szCs w:val="20"/>
        </w:rPr>
        <w:t>r</w:t>
      </w:r>
      <w:r w:rsidRPr="000B3752">
        <w:rPr>
          <w:rFonts w:asciiTheme="minorHAnsi" w:hAnsiTheme="minorHAnsi" w:cstheme="minorHAnsi"/>
          <w:sz w:val="20"/>
          <w:szCs w:val="20"/>
        </w:rPr>
        <w:t>.</w:t>
      </w:r>
      <w:r w:rsidR="00870E3C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870E3C" w:rsidRPr="00870E3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do </w:t>
      </w:r>
      <w:r w:rsidR="00662936" w:rsidRPr="00870E3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Restauracji Bulaj </w:t>
      </w:r>
      <w:r w:rsidR="00662936">
        <w:rPr>
          <w:rFonts w:asciiTheme="minorHAnsi" w:hAnsiTheme="minorHAnsi" w:cstheme="minorHAnsi"/>
          <w:sz w:val="20"/>
          <w:szCs w:val="20"/>
        </w:rPr>
        <w:t xml:space="preserve">al. Franciszka </w:t>
      </w:r>
      <w:proofErr w:type="spellStart"/>
      <w:r w:rsidR="00662936">
        <w:rPr>
          <w:rFonts w:asciiTheme="minorHAnsi" w:hAnsiTheme="minorHAnsi" w:cstheme="minorHAnsi"/>
          <w:sz w:val="20"/>
          <w:szCs w:val="20"/>
        </w:rPr>
        <w:t>Mamuszki</w:t>
      </w:r>
      <w:proofErr w:type="spellEnd"/>
      <w:r w:rsidR="00494985">
        <w:rPr>
          <w:rFonts w:asciiTheme="minorHAnsi" w:hAnsiTheme="minorHAnsi" w:cstheme="minorHAnsi"/>
          <w:sz w:val="20"/>
          <w:szCs w:val="20"/>
        </w:rPr>
        <w:t xml:space="preserve"> </w:t>
      </w:r>
      <w:r w:rsidR="00662936">
        <w:rPr>
          <w:rFonts w:asciiTheme="minorHAnsi" w:hAnsiTheme="minorHAnsi" w:cstheme="minorHAnsi"/>
          <w:sz w:val="20"/>
          <w:szCs w:val="20"/>
        </w:rPr>
        <w:t>14 w Sopocie, przekazane</w:t>
      </w:r>
      <w:r w:rsidRPr="000B3752">
        <w:rPr>
          <w:rFonts w:asciiTheme="minorHAnsi" w:hAnsiTheme="minorHAnsi" w:cstheme="minorHAnsi"/>
          <w:sz w:val="20"/>
          <w:szCs w:val="20"/>
        </w:rPr>
        <w:t xml:space="preserve"> wraz z recepturą i danymi uczestnika konkursu. </w:t>
      </w:r>
    </w:p>
    <w:p w14:paraId="068E6748" w14:textId="170CA1DB" w:rsidR="00870E3C" w:rsidRPr="000B3752" w:rsidRDefault="00870E3C" w:rsidP="00584E3C">
      <w:pPr>
        <w:pStyle w:val="Akapitzlist"/>
        <w:numPr>
          <w:ilvl w:val="1"/>
          <w:numId w:val="4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Uczestnik konkursu </w:t>
      </w:r>
      <w:proofErr w:type="gramStart"/>
      <w:r>
        <w:rPr>
          <w:rFonts w:asciiTheme="minorHAnsi" w:hAnsiTheme="minorHAnsi" w:cstheme="minorHAnsi"/>
          <w:sz w:val="20"/>
          <w:szCs w:val="20"/>
        </w:rPr>
        <w:t>poinformuje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jak podać dan</w:t>
      </w:r>
      <w:r w:rsidR="00494985">
        <w:rPr>
          <w:rFonts w:asciiTheme="minorHAnsi" w:hAnsiTheme="minorHAnsi" w:cstheme="minorHAnsi"/>
          <w:sz w:val="20"/>
          <w:szCs w:val="20"/>
        </w:rPr>
        <w:t>ą</w:t>
      </w:r>
      <w:r>
        <w:rPr>
          <w:rFonts w:asciiTheme="minorHAnsi" w:hAnsiTheme="minorHAnsi" w:cstheme="minorHAnsi"/>
          <w:sz w:val="20"/>
          <w:szCs w:val="20"/>
        </w:rPr>
        <w:t xml:space="preserve"> potrawę uwzględniając proces podgrzania i prezentacji.</w:t>
      </w:r>
    </w:p>
    <w:p w14:paraId="0F27A01E" w14:textId="77777777" w:rsidR="00584E3C" w:rsidRPr="000B3752" w:rsidRDefault="00584E3C" w:rsidP="00584E3C">
      <w:pPr>
        <w:pStyle w:val="Akapitzlist"/>
        <w:numPr>
          <w:ilvl w:val="1"/>
          <w:numId w:val="4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B3752">
        <w:rPr>
          <w:rFonts w:asciiTheme="minorHAnsi" w:hAnsiTheme="minorHAnsi" w:cstheme="minorHAnsi"/>
          <w:sz w:val="20"/>
          <w:szCs w:val="20"/>
        </w:rPr>
        <w:t>Zgłoszone potrawy podlegają ocenie komisji konkursowej.</w:t>
      </w:r>
    </w:p>
    <w:p w14:paraId="7E36507F" w14:textId="699B2763" w:rsidR="00584E3C" w:rsidRPr="000B3752" w:rsidRDefault="00584E3C" w:rsidP="00584E3C">
      <w:pPr>
        <w:pStyle w:val="Akapitzlist"/>
        <w:numPr>
          <w:ilvl w:val="1"/>
          <w:numId w:val="4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B3752">
        <w:rPr>
          <w:rFonts w:asciiTheme="minorHAnsi" w:hAnsiTheme="minorHAnsi" w:cstheme="minorHAnsi"/>
          <w:sz w:val="20"/>
          <w:szCs w:val="20"/>
        </w:rPr>
        <w:t>Ocena</w:t>
      </w:r>
      <w:r w:rsidR="00A828EE">
        <w:rPr>
          <w:rFonts w:asciiTheme="minorHAnsi" w:hAnsiTheme="minorHAnsi" w:cstheme="minorHAnsi"/>
          <w:sz w:val="20"/>
          <w:szCs w:val="20"/>
        </w:rPr>
        <w:t xml:space="preserve"> potraw</w:t>
      </w:r>
      <w:r w:rsidRPr="000B3752">
        <w:rPr>
          <w:rFonts w:asciiTheme="minorHAnsi" w:hAnsiTheme="minorHAnsi" w:cstheme="minorHAnsi"/>
          <w:sz w:val="20"/>
          <w:szCs w:val="20"/>
        </w:rPr>
        <w:t xml:space="preserve"> oraz rozstrzygnięcie konkursu </w:t>
      </w:r>
      <w:proofErr w:type="gramStart"/>
      <w:r w:rsidRPr="000B3752">
        <w:rPr>
          <w:rFonts w:asciiTheme="minorHAnsi" w:hAnsiTheme="minorHAnsi" w:cstheme="minorHAnsi"/>
          <w:sz w:val="20"/>
          <w:szCs w:val="20"/>
        </w:rPr>
        <w:t>odbędzie</w:t>
      </w:r>
      <w:proofErr w:type="gramEnd"/>
      <w:r w:rsidRPr="000B3752">
        <w:rPr>
          <w:rFonts w:asciiTheme="minorHAnsi" w:hAnsiTheme="minorHAnsi" w:cstheme="minorHAnsi"/>
          <w:sz w:val="20"/>
          <w:szCs w:val="20"/>
        </w:rPr>
        <w:t xml:space="preserve"> </w:t>
      </w:r>
      <w:r w:rsidRPr="00870E3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się w </w:t>
      </w:r>
      <w:r w:rsidR="00A828EE" w:rsidRPr="00870E3C">
        <w:rPr>
          <w:rFonts w:asciiTheme="minorHAnsi" w:hAnsiTheme="minorHAnsi" w:cstheme="minorHAnsi"/>
          <w:color w:val="000000" w:themeColor="text1"/>
          <w:sz w:val="20"/>
          <w:szCs w:val="20"/>
        </w:rPr>
        <w:t>tym samym dniu</w:t>
      </w:r>
      <w:r w:rsidR="00870E3C" w:rsidRPr="00870E3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</w:p>
    <w:p w14:paraId="04BB21C9" w14:textId="77777777" w:rsidR="00584E3C" w:rsidRPr="000B3752" w:rsidRDefault="00584E3C" w:rsidP="00584E3C">
      <w:pPr>
        <w:widowControl/>
        <w:suppressAutoHyphens w:val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A0BC30F" w14:textId="77777777" w:rsidR="00584E3C" w:rsidRPr="000B3752" w:rsidRDefault="00584E3C" w:rsidP="00584E3C">
      <w:pPr>
        <w:widowControl/>
        <w:suppressAutoHyphens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B3752">
        <w:rPr>
          <w:rFonts w:asciiTheme="minorHAnsi" w:hAnsiTheme="minorHAnsi" w:cstheme="minorHAnsi"/>
          <w:b/>
          <w:sz w:val="20"/>
          <w:szCs w:val="20"/>
        </w:rPr>
        <w:t>§4</w:t>
      </w:r>
    </w:p>
    <w:p w14:paraId="5046E247" w14:textId="77777777" w:rsidR="00584E3C" w:rsidRPr="000B3752" w:rsidRDefault="00584E3C" w:rsidP="00584E3C">
      <w:pPr>
        <w:widowControl/>
        <w:suppressAutoHyphens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B3752">
        <w:rPr>
          <w:rFonts w:asciiTheme="minorHAnsi" w:hAnsiTheme="minorHAnsi" w:cstheme="minorHAnsi"/>
          <w:b/>
          <w:sz w:val="20"/>
          <w:szCs w:val="20"/>
        </w:rPr>
        <w:t>Kryteria oceny</w:t>
      </w:r>
    </w:p>
    <w:p w14:paraId="4A6390BD" w14:textId="77777777" w:rsidR="00584E3C" w:rsidRPr="000B3752" w:rsidRDefault="00584E3C" w:rsidP="00584E3C">
      <w:pPr>
        <w:widowControl/>
        <w:suppressAutoHyphens w:val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8B47F6B" w14:textId="77777777" w:rsidR="00584E3C" w:rsidRPr="000B3752" w:rsidRDefault="00584E3C" w:rsidP="00584E3C">
      <w:pPr>
        <w:pStyle w:val="Akapitzlist"/>
        <w:numPr>
          <w:ilvl w:val="1"/>
          <w:numId w:val="5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B3752">
        <w:rPr>
          <w:rFonts w:asciiTheme="minorHAnsi" w:hAnsiTheme="minorHAnsi" w:cstheme="minorHAnsi"/>
          <w:sz w:val="20"/>
          <w:szCs w:val="20"/>
        </w:rPr>
        <w:t>Nad oceną potraw będzie czuwała komisja.</w:t>
      </w:r>
    </w:p>
    <w:p w14:paraId="6F892720" w14:textId="0CB6F26B" w:rsidR="00584E3C" w:rsidRPr="000B3752" w:rsidRDefault="00584E3C" w:rsidP="00584E3C">
      <w:pPr>
        <w:pStyle w:val="Akapitzlist"/>
        <w:numPr>
          <w:ilvl w:val="1"/>
          <w:numId w:val="5"/>
        </w:num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B375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skład komisji wchodzić będą kucharze, przedstawiciele </w:t>
      </w:r>
      <w:proofErr w:type="gramStart"/>
      <w:r w:rsidRPr="000B3752">
        <w:rPr>
          <w:rFonts w:asciiTheme="minorHAnsi" w:hAnsiTheme="minorHAnsi" w:cstheme="minorHAnsi"/>
          <w:color w:val="000000" w:themeColor="text1"/>
          <w:sz w:val="20"/>
          <w:szCs w:val="20"/>
        </w:rPr>
        <w:t>organizatora,</w:t>
      </w:r>
      <w:proofErr w:type="gramEnd"/>
      <w:r w:rsidRPr="000B375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oraz profesjonaliści z branży żywieniowej</w:t>
      </w:r>
      <w:r w:rsidR="00870E3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r w:rsidR="0019454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 także </w:t>
      </w:r>
      <w:r w:rsidR="00870E3C">
        <w:rPr>
          <w:rFonts w:asciiTheme="minorHAnsi" w:hAnsiTheme="minorHAnsi" w:cstheme="minorHAnsi"/>
          <w:color w:val="000000" w:themeColor="text1"/>
          <w:sz w:val="20"/>
          <w:szCs w:val="20"/>
        </w:rPr>
        <w:t>reprezentant Urzędu Sopot</w:t>
      </w:r>
      <w:r w:rsidR="00194549"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r w:rsidR="00870E3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</w:p>
    <w:p w14:paraId="7BAEEF1B" w14:textId="32C9282E" w:rsidR="00584E3C" w:rsidRPr="000B3752" w:rsidRDefault="00584E3C" w:rsidP="00584E3C">
      <w:pPr>
        <w:pStyle w:val="Akapitzlist"/>
        <w:numPr>
          <w:ilvl w:val="1"/>
          <w:numId w:val="5"/>
        </w:numPr>
        <w:spacing w:after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0B3752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Ocenie będą podlegały następujące kryteria: walory smakowe, wygląd</w:t>
      </w:r>
      <w:r w:rsidR="00F232C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, </w:t>
      </w:r>
      <w:r w:rsidRPr="000B3752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receptura</w:t>
      </w:r>
      <w:r w:rsidR="00870E3C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, odniesienie się do tradycji dań, kulinariów dawnego  Sopotu.</w:t>
      </w:r>
    </w:p>
    <w:p w14:paraId="0117E203" w14:textId="7D85A951" w:rsidR="00584E3C" w:rsidRPr="000B3752" w:rsidRDefault="00584E3C" w:rsidP="00584E3C">
      <w:pPr>
        <w:pStyle w:val="Akapitzlist"/>
        <w:numPr>
          <w:ilvl w:val="1"/>
          <w:numId w:val="5"/>
        </w:num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B3752">
        <w:rPr>
          <w:rFonts w:asciiTheme="minorHAnsi" w:hAnsiTheme="minorHAnsi" w:cstheme="minorHAnsi"/>
          <w:color w:val="000000" w:themeColor="text1"/>
          <w:sz w:val="20"/>
          <w:szCs w:val="20"/>
        </w:rPr>
        <w:t>Za każde kryterium komisja przyzna maksymalnie 10 punktów. Maksymalna ilość punktów, któr</w:t>
      </w:r>
      <w:r w:rsidR="00647A58">
        <w:rPr>
          <w:rFonts w:asciiTheme="minorHAnsi" w:hAnsiTheme="minorHAnsi" w:cstheme="minorHAnsi"/>
          <w:color w:val="000000" w:themeColor="text1"/>
          <w:sz w:val="20"/>
          <w:szCs w:val="20"/>
        </w:rPr>
        <w:t>ą</w:t>
      </w:r>
      <w:r w:rsidRPr="000B375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może zdobyć uczestnik to </w:t>
      </w:r>
      <w:r w:rsidR="00870E3C">
        <w:rPr>
          <w:rFonts w:asciiTheme="minorHAnsi" w:hAnsiTheme="minorHAnsi" w:cstheme="minorHAnsi"/>
          <w:color w:val="000000" w:themeColor="text1"/>
          <w:sz w:val="20"/>
          <w:szCs w:val="20"/>
        </w:rPr>
        <w:t>4</w:t>
      </w:r>
      <w:r w:rsidRPr="000B3752">
        <w:rPr>
          <w:rFonts w:asciiTheme="minorHAnsi" w:hAnsiTheme="minorHAnsi" w:cstheme="minorHAnsi"/>
          <w:color w:val="000000" w:themeColor="text1"/>
          <w:sz w:val="20"/>
          <w:szCs w:val="20"/>
        </w:rPr>
        <w:t>0 punktów.</w:t>
      </w:r>
    </w:p>
    <w:p w14:paraId="0C4642AB" w14:textId="50EAF849" w:rsidR="00584E3C" w:rsidRPr="007165D5" w:rsidRDefault="00584E3C" w:rsidP="007165D5">
      <w:pPr>
        <w:pStyle w:val="Akapitzlist"/>
        <w:numPr>
          <w:ilvl w:val="1"/>
          <w:numId w:val="5"/>
        </w:num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7165D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Wyniki zostaną ogłoszone w </w:t>
      </w:r>
      <w:r w:rsidR="007165D5" w:rsidRPr="007165D5">
        <w:rPr>
          <w:rFonts w:asciiTheme="minorHAnsi" w:hAnsiTheme="minorHAnsi" w:cstheme="minorHAnsi"/>
          <w:color w:val="000000" w:themeColor="text1"/>
          <w:sz w:val="20"/>
          <w:szCs w:val="20"/>
        </w:rPr>
        <w:t>dniu</w:t>
      </w:r>
      <w:r w:rsidR="00CE403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E403F" w:rsidRPr="00132326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22</w:t>
      </w:r>
      <w:r w:rsidR="00CE403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E403F" w:rsidRPr="00132326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marca</w:t>
      </w:r>
      <w:r w:rsidR="00CE403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E403F" w:rsidRPr="00132326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2025r</w:t>
      </w:r>
      <w:r w:rsidR="00CE403F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7E7848B9" w14:textId="77777777" w:rsidR="00584E3C" w:rsidRDefault="00584E3C" w:rsidP="00584E3C">
      <w:pPr>
        <w:widowControl/>
        <w:suppressAutoHyphens w:val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78AEC29" w14:textId="77777777" w:rsidR="00584E3C" w:rsidRDefault="00584E3C" w:rsidP="00584E3C">
      <w:pPr>
        <w:widowControl/>
        <w:suppressAutoHyphens w:val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792C838" w14:textId="77777777" w:rsidR="00584E3C" w:rsidRPr="000B3752" w:rsidRDefault="00584E3C" w:rsidP="00584E3C">
      <w:pPr>
        <w:widowControl/>
        <w:suppressAutoHyphens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B3752">
        <w:rPr>
          <w:rFonts w:asciiTheme="minorHAnsi" w:hAnsiTheme="minorHAnsi" w:cstheme="minorHAnsi"/>
          <w:b/>
          <w:sz w:val="20"/>
          <w:szCs w:val="20"/>
        </w:rPr>
        <w:t>§5</w:t>
      </w:r>
    </w:p>
    <w:p w14:paraId="3517F8B1" w14:textId="77777777" w:rsidR="00584E3C" w:rsidRPr="000B3752" w:rsidRDefault="00584E3C" w:rsidP="00584E3C">
      <w:pPr>
        <w:widowControl/>
        <w:suppressAutoHyphens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B3752">
        <w:rPr>
          <w:rFonts w:asciiTheme="minorHAnsi" w:hAnsiTheme="minorHAnsi" w:cstheme="minorHAnsi"/>
          <w:b/>
          <w:sz w:val="20"/>
          <w:szCs w:val="20"/>
        </w:rPr>
        <w:t>Nagrody w konkursie</w:t>
      </w:r>
    </w:p>
    <w:p w14:paraId="73AC6ACD" w14:textId="77777777" w:rsidR="00584E3C" w:rsidRPr="000B3752" w:rsidRDefault="00584E3C" w:rsidP="00584E3C">
      <w:pPr>
        <w:widowControl/>
        <w:suppressAutoHyphens w:val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88A25C5" w14:textId="1A4ED517" w:rsidR="00584E3C" w:rsidRPr="00870E3C" w:rsidRDefault="00584E3C" w:rsidP="00584E3C">
      <w:pPr>
        <w:widowControl/>
        <w:numPr>
          <w:ilvl w:val="0"/>
          <w:numId w:val="1"/>
        </w:numPr>
        <w:suppressAutoHyphens w:val="0"/>
        <w:jc w:val="both"/>
        <w:textAlignment w:val="auto"/>
        <w:rPr>
          <w:rFonts w:asciiTheme="minorHAnsi" w:hAnsiTheme="minorHAnsi" w:cstheme="minorHAnsi"/>
          <w:color w:val="FF0000"/>
          <w:sz w:val="20"/>
          <w:szCs w:val="20"/>
        </w:rPr>
      </w:pPr>
      <w:r w:rsidRPr="000B3752">
        <w:rPr>
          <w:rFonts w:asciiTheme="minorHAnsi" w:hAnsiTheme="minorHAnsi" w:cstheme="minorHAnsi"/>
          <w:sz w:val="20"/>
          <w:szCs w:val="20"/>
        </w:rPr>
        <w:t>Dla laureata konkursu przewidzian</w:t>
      </w:r>
      <w:r w:rsidR="007958F3">
        <w:rPr>
          <w:rFonts w:asciiTheme="minorHAnsi" w:hAnsiTheme="minorHAnsi" w:cstheme="minorHAnsi"/>
          <w:sz w:val="20"/>
          <w:szCs w:val="20"/>
        </w:rPr>
        <w:t>y</w:t>
      </w:r>
      <w:r w:rsidRPr="000B3752">
        <w:rPr>
          <w:rFonts w:asciiTheme="minorHAnsi" w:hAnsiTheme="minorHAnsi" w:cstheme="minorHAnsi"/>
          <w:sz w:val="20"/>
          <w:szCs w:val="20"/>
        </w:rPr>
        <w:t xml:space="preserve"> jest </w:t>
      </w:r>
      <w:r w:rsidR="00870E3C">
        <w:rPr>
          <w:rFonts w:asciiTheme="minorHAnsi" w:hAnsiTheme="minorHAnsi" w:cstheme="minorHAnsi"/>
          <w:color w:val="000000" w:themeColor="text1"/>
          <w:sz w:val="20"/>
          <w:szCs w:val="20"/>
        </w:rPr>
        <w:t>voucher o wartości 1000 zł do wykorzystania w restauracji Bulaj</w:t>
      </w:r>
      <w:r w:rsidR="007958F3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870E3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453DB919" w14:textId="362FE38E" w:rsidR="00870E3C" w:rsidRPr="00DD39B3" w:rsidRDefault="00870E3C" w:rsidP="00584E3C">
      <w:pPr>
        <w:widowControl/>
        <w:numPr>
          <w:ilvl w:val="0"/>
          <w:numId w:val="1"/>
        </w:numPr>
        <w:suppressAutoHyphens w:val="0"/>
        <w:jc w:val="both"/>
        <w:textAlignment w:val="auto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Potrawa</w:t>
      </w:r>
      <w:r w:rsidR="007958F3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która zdobędzie 1 miejsc</w:t>
      </w:r>
      <w:r w:rsidR="00234195">
        <w:rPr>
          <w:rFonts w:asciiTheme="minorHAnsi" w:hAnsiTheme="minorHAnsi" w:cstheme="minorHAnsi"/>
          <w:sz w:val="20"/>
          <w:szCs w:val="20"/>
        </w:rPr>
        <w:t xml:space="preserve">e </w:t>
      </w:r>
      <w:r>
        <w:rPr>
          <w:rFonts w:asciiTheme="minorHAnsi" w:hAnsiTheme="minorHAnsi" w:cstheme="minorHAnsi"/>
          <w:sz w:val="20"/>
          <w:szCs w:val="20"/>
        </w:rPr>
        <w:t xml:space="preserve">znajdzie się w karcie menu restauracji Bulaj </w:t>
      </w:r>
    </w:p>
    <w:p w14:paraId="26D7D49A" w14:textId="77777777" w:rsidR="00584E3C" w:rsidRPr="00CD39F7" w:rsidRDefault="00584E3C" w:rsidP="00CD39F7">
      <w:pPr>
        <w:widowControl/>
        <w:numPr>
          <w:ilvl w:val="0"/>
          <w:numId w:val="1"/>
        </w:numPr>
        <w:suppressAutoHyphens w:val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0B3752">
        <w:rPr>
          <w:rFonts w:asciiTheme="minorHAnsi" w:hAnsiTheme="minorHAnsi" w:cstheme="minorHAnsi"/>
          <w:sz w:val="20"/>
          <w:szCs w:val="20"/>
        </w:rPr>
        <w:t>Komisja może również przyznać wyróżnienia.</w:t>
      </w:r>
    </w:p>
    <w:p w14:paraId="4103F036" w14:textId="77777777" w:rsidR="00584E3C" w:rsidRPr="000B3752" w:rsidRDefault="00584E3C" w:rsidP="00584E3C">
      <w:pPr>
        <w:widowControl/>
        <w:suppressAutoHyphens w:val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F232068" w14:textId="77777777" w:rsidR="00584E3C" w:rsidRPr="000B3752" w:rsidRDefault="00584E3C" w:rsidP="00584E3C">
      <w:pPr>
        <w:widowControl/>
        <w:suppressAutoHyphens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B3752">
        <w:rPr>
          <w:rFonts w:asciiTheme="minorHAnsi" w:hAnsiTheme="minorHAnsi" w:cstheme="minorHAnsi"/>
          <w:b/>
          <w:sz w:val="20"/>
          <w:szCs w:val="20"/>
        </w:rPr>
        <w:t>§6</w:t>
      </w:r>
    </w:p>
    <w:p w14:paraId="119F18FD" w14:textId="77777777" w:rsidR="00584E3C" w:rsidRPr="000B3752" w:rsidRDefault="00584E3C" w:rsidP="00584E3C">
      <w:pPr>
        <w:jc w:val="center"/>
        <w:rPr>
          <w:rStyle w:val="txtsrodtytul"/>
          <w:rFonts w:asciiTheme="minorHAnsi" w:hAnsiTheme="minorHAnsi" w:cstheme="minorHAnsi"/>
          <w:b/>
          <w:bCs/>
          <w:sz w:val="20"/>
          <w:szCs w:val="20"/>
        </w:rPr>
      </w:pPr>
      <w:r w:rsidRPr="000B3752">
        <w:rPr>
          <w:rStyle w:val="txtsrodtytul"/>
          <w:rFonts w:asciiTheme="minorHAnsi" w:hAnsiTheme="minorHAnsi" w:cstheme="minorHAnsi"/>
          <w:b/>
          <w:bCs/>
          <w:sz w:val="20"/>
          <w:szCs w:val="20"/>
        </w:rPr>
        <w:t>Ochrona danych osobowych</w:t>
      </w:r>
    </w:p>
    <w:p w14:paraId="1F8E6845" w14:textId="77777777" w:rsidR="00584E3C" w:rsidRPr="000B3752" w:rsidRDefault="00584E3C" w:rsidP="00584E3C">
      <w:pPr>
        <w:pStyle w:val="Akapitzlist"/>
        <w:spacing w:after="0"/>
        <w:ind w:left="3900"/>
        <w:jc w:val="both"/>
        <w:rPr>
          <w:rFonts w:asciiTheme="minorHAnsi" w:hAnsiTheme="minorHAnsi" w:cstheme="minorHAnsi"/>
          <w:sz w:val="20"/>
          <w:szCs w:val="20"/>
        </w:rPr>
      </w:pPr>
      <w:r w:rsidRPr="000B375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542E80C" w14:textId="77777777" w:rsidR="00584E3C" w:rsidRPr="000B3752" w:rsidRDefault="00584E3C" w:rsidP="00584E3C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B3752">
        <w:rPr>
          <w:rFonts w:asciiTheme="minorHAnsi" w:hAnsiTheme="minorHAnsi" w:cstheme="minorHAnsi"/>
          <w:sz w:val="20"/>
          <w:szCs w:val="20"/>
        </w:rPr>
        <w:t>Dane osobowe Uczestników Konkursu będą przetwarzane w celach przeprowadzenia Konkursu, przyznania, wydania, odbioru i rozliczenia nagród konkursowych, a także dla celów marketingowych Konkursu.</w:t>
      </w:r>
    </w:p>
    <w:p w14:paraId="62CCEB0D" w14:textId="77777777" w:rsidR="00584E3C" w:rsidRPr="000B3752" w:rsidRDefault="00584E3C" w:rsidP="00584E3C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B3752">
        <w:rPr>
          <w:rFonts w:asciiTheme="minorHAnsi" w:hAnsiTheme="minorHAnsi" w:cstheme="minorHAnsi"/>
          <w:sz w:val="20"/>
          <w:szCs w:val="20"/>
        </w:rPr>
        <w:t>Dane osobowe uczestników Konkursu będą wykorzystywane zgodnie z warunkami określonymi w ustawie z dnia 29 sierpnia 1997 r. o ochronie danych osobowych (tekst jednolity: Dz. U. z 2002 r., Nr 101 poz. 926.) Administratorem danych osobowych jest Organizator.</w:t>
      </w:r>
    </w:p>
    <w:p w14:paraId="6A6231A1" w14:textId="77777777" w:rsidR="00584E3C" w:rsidRPr="000B3752" w:rsidRDefault="00584E3C" w:rsidP="00584E3C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B3752">
        <w:rPr>
          <w:rFonts w:asciiTheme="minorHAnsi" w:hAnsiTheme="minorHAnsi" w:cstheme="minorHAnsi"/>
          <w:sz w:val="20"/>
          <w:szCs w:val="20"/>
        </w:rPr>
        <w:t>Przetwarzanie danych, o których mowa w punkcie 4.1. niniejszego paragrafu obejmuje także publikację imienia i nazwiska uczestnika, który zostanie zakwalifikowany do grupy Finalistów wraz z nazwą miejscowości, w której zamieszkuje.</w:t>
      </w:r>
    </w:p>
    <w:p w14:paraId="5416DA82" w14:textId="77777777" w:rsidR="00584E3C" w:rsidRPr="000B3752" w:rsidRDefault="00584E3C" w:rsidP="00584E3C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B3752">
        <w:rPr>
          <w:rFonts w:asciiTheme="minorHAnsi" w:hAnsiTheme="minorHAnsi" w:cstheme="minorHAnsi"/>
          <w:sz w:val="20"/>
          <w:szCs w:val="20"/>
        </w:rPr>
        <w:t>Uczestnik ma prawo wglądu do swoich danych osobowych oraz ich poprawiania.</w:t>
      </w:r>
    </w:p>
    <w:p w14:paraId="0BC99215" w14:textId="77777777" w:rsidR="00584E3C" w:rsidRPr="000B3752" w:rsidRDefault="00584E3C" w:rsidP="00584E3C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B3752">
        <w:rPr>
          <w:rFonts w:asciiTheme="minorHAnsi" w:hAnsiTheme="minorHAnsi" w:cstheme="minorHAnsi"/>
          <w:sz w:val="20"/>
          <w:szCs w:val="20"/>
        </w:rPr>
        <w:t>Podanie danych osobowych jest dobrowolne, lecz ich niepodanie uniemożliwia udział w Konkursie.</w:t>
      </w:r>
    </w:p>
    <w:p w14:paraId="4EF5F5D6" w14:textId="77777777" w:rsidR="00584E3C" w:rsidRPr="000B3752" w:rsidRDefault="00584E3C" w:rsidP="00584E3C">
      <w:pPr>
        <w:widowControl/>
        <w:suppressAutoHyphens w:val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CE4F426" w14:textId="77777777" w:rsidR="00584E3C" w:rsidRPr="000B3752" w:rsidRDefault="00584E3C" w:rsidP="00584E3C">
      <w:pPr>
        <w:widowControl/>
        <w:suppressAutoHyphens w:val="0"/>
        <w:rPr>
          <w:rFonts w:asciiTheme="minorHAnsi" w:hAnsiTheme="minorHAnsi" w:cstheme="minorHAnsi"/>
          <w:b/>
          <w:sz w:val="20"/>
          <w:szCs w:val="20"/>
        </w:rPr>
      </w:pPr>
    </w:p>
    <w:p w14:paraId="067734BE" w14:textId="77777777" w:rsidR="00584E3C" w:rsidRPr="000B3752" w:rsidRDefault="00584E3C" w:rsidP="00584E3C">
      <w:pPr>
        <w:widowControl/>
        <w:suppressAutoHyphens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B3752">
        <w:rPr>
          <w:rFonts w:asciiTheme="minorHAnsi" w:hAnsiTheme="minorHAnsi" w:cstheme="minorHAnsi"/>
          <w:b/>
          <w:sz w:val="20"/>
          <w:szCs w:val="20"/>
        </w:rPr>
        <w:t>§7</w:t>
      </w:r>
    </w:p>
    <w:p w14:paraId="262F15D2" w14:textId="77777777" w:rsidR="00584E3C" w:rsidRPr="000B3752" w:rsidRDefault="00584E3C" w:rsidP="00584E3C">
      <w:pPr>
        <w:widowControl/>
        <w:suppressAutoHyphens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B3752">
        <w:rPr>
          <w:rFonts w:asciiTheme="minorHAnsi" w:hAnsiTheme="minorHAnsi" w:cstheme="minorHAnsi"/>
          <w:b/>
          <w:sz w:val="20"/>
          <w:szCs w:val="20"/>
        </w:rPr>
        <w:t>Dodatkowe regulacje</w:t>
      </w:r>
    </w:p>
    <w:p w14:paraId="7764E6FD" w14:textId="77777777" w:rsidR="00584E3C" w:rsidRPr="000B3752" w:rsidRDefault="00584E3C" w:rsidP="00584E3C">
      <w:pPr>
        <w:widowControl/>
        <w:suppressAutoHyphens w:val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4FE5F9C" w14:textId="77777777" w:rsidR="00584E3C" w:rsidRPr="000B3752" w:rsidRDefault="00584E3C" w:rsidP="00584E3C">
      <w:pPr>
        <w:widowControl/>
        <w:numPr>
          <w:ilvl w:val="0"/>
          <w:numId w:val="6"/>
        </w:numPr>
        <w:suppressAutoHyphens w:val="0"/>
        <w:spacing w:line="276" w:lineRule="auto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0B3752">
        <w:rPr>
          <w:rFonts w:asciiTheme="minorHAnsi" w:hAnsiTheme="minorHAnsi" w:cstheme="minorHAnsi"/>
          <w:sz w:val="20"/>
          <w:szCs w:val="20"/>
        </w:rPr>
        <w:t>Zgłoszenie do konkursu jest jednoznaczne z przyjęciem warunków niniejszego regulaminu.</w:t>
      </w:r>
    </w:p>
    <w:p w14:paraId="5DA6CC7F" w14:textId="77777777" w:rsidR="00584E3C" w:rsidRPr="000B3752" w:rsidRDefault="00584E3C" w:rsidP="00584E3C">
      <w:pPr>
        <w:widowControl/>
        <w:numPr>
          <w:ilvl w:val="0"/>
          <w:numId w:val="6"/>
        </w:numPr>
        <w:suppressAutoHyphens w:val="0"/>
        <w:spacing w:line="276" w:lineRule="auto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0B3752">
        <w:rPr>
          <w:rFonts w:asciiTheme="minorHAnsi" w:hAnsiTheme="minorHAnsi" w:cstheme="minorHAnsi"/>
          <w:sz w:val="20"/>
          <w:szCs w:val="20"/>
        </w:rPr>
        <w:t>Decyzje jury są ostateczne i wiążące dla Uczestników.</w:t>
      </w:r>
    </w:p>
    <w:p w14:paraId="63000278" w14:textId="77777777" w:rsidR="00584E3C" w:rsidRPr="000B3752" w:rsidRDefault="00584E3C" w:rsidP="00584E3C">
      <w:pPr>
        <w:widowControl/>
        <w:numPr>
          <w:ilvl w:val="0"/>
          <w:numId w:val="6"/>
        </w:numPr>
        <w:suppressAutoHyphens w:val="0"/>
        <w:spacing w:line="276" w:lineRule="auto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0B3752">
        <w:rPr>
          <w:rFonts w:asciiTheme="minorHAnsi" w:hAnsiTheme="minorHAnsi" w:cstheme="minorHAnsi"/>
          <w:sz w:val="20"/>
          <w:szCs w:val="20"/>
        </w:rPr>
        <w:t xml:space="preserve">Uczestnicy zgadzają się na zebranie i wykorzystanie wizerunku oraz danych osobowych </w:t>
      </w:r>
    </w:p>
    <w:p w14:paraId="126BA9BC" w14:textId="77777777" w:rsidR="00584E3C" w:rsidRPr="000B3752" w:rsidRDefault="00584E3C" w:rsidP="00584E3C">
      <w:pPr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0B3752">
        <w:rPr>
          <w:rFonts w:asciiTheme="minorHAnsi" w:hAnsiTheme="minorHAnsi" w:cstheme="minorHAnsi"/>
          <w:sz w:val="20"/>
          <w:szCs w:val="20"/>
        </w:rPr>
        <w:t xml:space="preserve">      w celach promocyjnych.</w:t>
      </w:r>
    </w:p>
    <w:p w14:paraId="475B599A" w14:textId="77777777" w:rsidR="00584E3C" w:rsidRPr="000B3752" w:rsidRDefault="00584E3C" w:rsidP="00584E3C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0B3752">
        <w:rPr>
          <w:rFonts w:asciiTheme="minorHAnsi" w:hAnsiTheme="minorHAnsi" w:cstheme="minorHAnsi"/>
          <w:sz w:val="20"/>
          <w:szCs w:val="20"/>
        </w:rPr>
        <w:t>W sprawach nieuregulowanych Regulaminem, zastosowanie mają przepisy Kodeksu cywilnego.</w:t>
      </w:r>
    </w:p>
    <w:p w14:paraId="16894DA7" w14:textId="77777777" w:rsidR="00584E3C" w:rsidRPr="000B3752" w:rsidRDefault="00584E3C" w:rsidP="00584E3C">
      <w:pPr>
        <w:rPr>
          <w:rFonts w:asciiTheme="minorHAnsi" w:hAnsiTheme="minorHAnsi" w:cstheme="minorHAnsi"/>
          <w:sz w:val="20"/>
          <w:szCs w:val="20"/>
        </w:rPr>
      </w:pPr>
    </w:p>
    <w:p w14:paraId="2C74B7F1" w14:textId="77777777" w:rsidR="00584E3C" w:rsidRPr="000B3752" w:rsidRDefault="00584E3C" w:rsidP="00584E3C">
      <w:pPr>
        <w:widowControl/>
        <w:suppressAutoHyphens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B3752">
        <w:rPr>
          <w:rFonts w:asciiTheme="minorHAnsi" w:hAnsiTheme="minorHAnsi" w:cstheme="minorHAnsi"/>
          <w:b/>
          <w:sz w:val="20"/>
          <w:szCs w:val="20"/>
        </w:rPr>
        <w:t>§8</w:t>
      </w:r>
    </w:p>
    <w:p w14:paraId="14C15BD7" w14:textId="77777777" w:rsidR="00584E3C" w:rsidRPr="000B3752" w:rsidRDefault="00584E3C" w:rsidP="00584E3C">
      <w:pPr>
        <w:widowControl/>
        <w:suppressAutoHyphens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B3752">
        <w:rPr>
          <w:rFonts w:asciiTheme="minorHAnsi" w:hAnsiTheme="minorHAnsi" w:cstheme="minorHAnsi"/>
          <w:b/>
          <w:sz w:val="20"/>
          <w:szCs w:val="20"/>
        </w:rPr>
        <w:t xml:space="preserve">Osoby do kontaktu w sprawach konkursowych </w:t>
      </w:r>
    </w:p>
    <w:p w14:paraId="58ECFEED" w14:textId="77777777" w:rsidR="00584E3C" w:rsidRPr="000B3752" w:rsidRDefault="00584E3C" w:rsidP="00584E3C">
      <w:pPr>
        <w:widowControl/>
        <w:suppressAutoHyphens w:val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6FCB04D" w14:textId="72DB5325" w:rsidR="00584E3C" w:rsidRPr="000B3752" w:rsidRDefault="007D619F" w:rsidP="00584E3C">
      <w:pPr>
        <w:widowControl/>
        <w:suppressAutoHyphens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Julia Doroszewska</w:t>
      </w:r>
    </w:p>
    <w:p w14:paraId="1D0F4F01" w14:textId="50A6ADA4" w:rsidR="007D619F" w:rsidRPr="007D619F" w:rsidRDefault="00584E3C" w:rsidP="00584E3C">
      <w:pPr>
        <w:widowControl/>
        <w:suppressAutoHyphens w:val="0"/>
        <w:rPr>
          <w:rFonts w:asciiTheme="minorHAnsi" w:hAnsiTheme="minorHAnsi" w:cstheme="minorHAnsi"/>
          <w:sz w:val="20"/>
          <w:szCs w:val="20"/>
          <w:lang w:val="en-US"/>
        </w:rPr>
      </w:pPr>
      <w:r w:rsidRPr="007D619F">
        <w:rPr>
          <w:rFonts w:asciiTheme="minorHAnsi" w:hAnsiTheme="minorHAnsi" w:cstheme="minorHAnsi"/>
          <w:sz w:val="20"/>
          <w:szCs w:val="20"/>
          <w:lang w:val="en-US"/>
        </w:rPr>
        <w:t xml:space="preserve">Adres mail: </w:t>
      </w:r>
      <w:hyperlink r:id="rId7" w:history="1">
        <w:r w:rsidR="007D619F" w:rsidRPr="007D619F">
          <w:rPr>
            <w:rStyle w:val="Hipercze"/>
            <w:rFonts w:asciiTheme="minorHAnsi" w:hAnsiTheme="minorHAnsi" w:cstheme="minorHAnsi"/>
            <w:sz w:val="20"/>
            <w:szCs w:val="20"/>
            <w:lang w:val="en-US"/>
          </w:rPr>
          <w:t>biuro@moroz.com.pl</w:t>
        </w:r>
      </w:hyperlink>
    </w:p>
    <w:p w14:paraId="77044A84" w14:textId="657D9022" w:rsidR="00584E3C" w:rsidRPr="007D619F" w:rsidRDefault="00584E3C" w:rsidP="00584E3C">
      <w:pPr>
        <w:widowControl/>
        <w:suppressAutoHyphens w:val="0"/>
        <w:rPr>
          <w:rFonts w:asciiTheme="minorHAnsi" w:hAnsiTheme="minorHAnsi" w:cstheme="minorHAnsi"/>
          <w:sz w:val="20"/>
          <w:szCs w:val="20"/>
          <w:lang w:val="en-US"/>
        </w:rPr>
      </w:pPr>
      <w:r w:rsidRPr="007D619F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</w:p>
    <w:p w14:paraId="7AABB444" w14:textId="77777777" w:rsidR="00584E3C" w:rsidRPr="007D619F" w:rsidRDefault="00584E3C" w:rsidP="00584E3C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282FA0BF" w14:textId="77777777" w:rsidR="00431CB2" w:rsidRPr="007D619F" w:rsidRDefault="00431CB2">
      <w:pPr>
        <w:rPr>
          <w:lang w:val="en-US"/>
        </w:rPr>
      </w:pPr>
    </w:p>
    <w:sectPr w:rsidR="00431CB2" w:rsidRPr="007D619F" w:rsidSect="00584E3C">
      <w:headerReference w:type="default" r:id="rId8"/>
      <w:footerReference w:type="default" r:id="rId9"/>
      <w:pgSz w:w="11905" w:h="16837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1B16A" w14:textId="77777777" w:rsidR="002C4ADE" w:rsidRDefault="002C4ADE">
      <w:r>
        <w:separator/>
      </w:r>
    </w:p>
  </w:endnote>
  <w:endnote w:type="continuationSeparator" w:id="0">
    <w:p w14:paraId="1DA450F5" w14:textId="77777777" w:rsidR="002C4ADE" w:rsidRDefault="002C4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EE10D" w14:textId="77777777" w:rsidR="004351E4" w:rsidRPr="00711058" w:rsidRDefault="004351E4" w:rsidP="00125484">
    <w:pPr>
      <w:pStyle w:val="Stopka"/>
      <w:ind w:left="-284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1301E" w14:textId="77777777" w:rsidR="002C4ADE" w:rsidRDefault="002C4ADE">
      <w:r>
        <w:separator/>
      </w:r>
    </w:p>
  </w:footnote>
  <w:footnote w:type="continuationSeparator" w:id="0">
    <w:p w14:paraId="3020F7F5" w14:textId="77777777" w:rsidR="002C4ADE" w:rsidRDefault="002C4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D28CF" w14:textId="77777777" w:rsidR="004351E4" w:rsidRPr="000832E0" w:rsidRDefault="00AA3135" w:rsidP="00125484">
    <w:r>
      <w:rPr>
        <w:noProof/>
      </w:rPr>
      <w:t xml:space="preserve">                  </w:t>
    </w:r>
    <w:r>
      <w:t xml:space="preserve">                                                          </w:t>
    </w:r>
  </w:p>
  <w:p w14:paraId="16C35CED" w14:textId="77777777" w:rsidR="004351E4" w:rsidRDefault="00AA3135" w:rsidP="00125484">
    <w:pPr>
      <w:tabs>
        <w:tab w:val="center" w:pos="4818"/>
        <w:tab w:val="left" w:pos="8535"/>
      </w:tabs>
      <w:rPr>
        <w:b/>
        <w:sz w:val="36"/>
      </w:rPr>
    </w:pPr>
    <w:r>
      <w:rPr>
        <w:b/>
        <w:sz w:val="36"/>
      </w:rPr>
      <w:tab/>
      <w:t xml:space="preserve"> </w:t>
    </w:r>
    <w:r>
      <w:rPr>
        <w:b/>
        <w:sz w:val="36"/>
      </w:rPr>
      <w:tab/>
    </w:r>
  </w:p>
  <w:p w14:paraId="5FD0ADC3" w14:textId="77777777" w:rsidR="004351E4" w:rsidRDefault="004351E4">
    <w:pPr>
      <w:pStyle w:val="Nagwek"/>
    </w:pPr>
  </w:p>
  <w:p w14:paraId="63A6FE7C" w14:textId="77777777" w:rsidR="004351E4" w:rsidRDefault="004351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21347"/>
    <w:multiLevelType w:val="hybridMultilevel"/>
    <w:tmpl w:val="949CB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C3CEA"/>
    <w:multiLevelType w:val="hybridMultilevel"/>
    <w:tmpl w:val="7C1CC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26CD1"/>
    <w:multiLevelType w:val="multilevel"/>
    <w:tmpl w:val="3A80B6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5A9C5B2D"/>
    <w:multiLevelType w:val="multilevel"/>
    <w:tmpl w:val="3A80B6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6CAA1148"/>
    <w:multiLevelType w:val="hybridMultilevel"/>
    <w:tmpl w:val="396E8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0666B"/>
    <w:multiLevelType w:val="hybridMultilevel"/>
    <w:tmpl w:val="D562CBA4"/>
    <w:lvl w:ilvl="0" w:tplc="F23220E6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094B61"/>
    <w:multiLevelType w:val="multilevel"/>
    <w:tmpl w:val="3A80B6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 w16cid:durableId="13938865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1055475">
    <w:abstractNumId w:val="1"/>
  </w:num>
  <w:num w:numId="3" w16cid:durableId="274751351">
    <w:abstractNumId w:val="3"/>
  </w:num>
  <w:num w:numId="4" w16cid:durableId="849949026">
    <w:abstractNumId w:val="6"/>
  </w:num>
  <w:num w:numId="5" w16cid:durableId="559678571">
    <w:abstractNumId w:val="2"/>
  </w:num>
  <w:num w:numId="6" w16cid:durableId="956839066">
    <w:abstractNumId w:val="4"/>
  </w:num>
  <w:num w:numId="7" w16cid:durableId="1880242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3C"/>
    <w:rsid w:val="00017353"/>
    <w:rsid w:val="000D2F41"/>
    <w:rsid w:val="000E41F9"/>
    <w:rsid w:val="000E73D1"/>
    <w:rsid w:val="00132326"/>
    <w:rsid w:val="00194278"/>
    <w:rsid w:val="00194549"/>
    <w:rsid w:val="001B2CF3"/>
    <w:rsid w:val="00234195"/>
    <w:rsid w:val="002C4ADE"/>
    <w:rsid w:val="002E1A20"/>
    <w:rsid w:val="002F0231"/>
    <w:rsid w:val="0037056C"/>
    <w:rsid w:val="00431CB2"/>
    <w:rsid w:val="004351E4"/>
    <w:rsid w:val="00494985"/>
    <w:rsid w:val="004E2B10"/>
    <w:rsid w:val="00584E3C"/>
    <w:rsid w:val="005F6F59"/>
    <w:rsid w:val="00647A58"/>
    <w:rsid w:val="00662936"/>
    <w:rsid w:val="006A22BA"/>
    <w:rsid w:val="007165D5"/>
    <w:rsid w:val="007958F3"/>
    <w:rsid w:val="007A6825"/>
    <w:rsid w:val="007C57F9"/>
    <w:rsid w:val="007D619F"/>
    <w:rsid w:val="00851B3F"/>
    <w:rsid w:val="00870E3C"/>
    <w:rsid w:val="00876312"/>
    <w:rsid w:val="008C0725"/>
    <w:rsid w:val="00936740"/>
    <w:rsid w:val="00954AF8"/>
    <w:rsid w:val="0097510D"/>
    <w:rsid w:val="009A69E9"/>
    <w:rsid w:val="009C055F"/>
    <w:rsid w:val="009C713D"/>
    <w:rsid w:val="009D59F9"/>
    <w:rsid w:val="009D6452"/>
    <w:rsid w:val="00A47006"/>
    <w:rsid w:val="00A52C75"/>
    <w:rsid w:val="00A5425C"/>
    <w:rsid w:val="00A828EE"/>
    <w:rsid w:val="00AA3135"/>
    <w:rsid w:val="00AB5460"/>
    <w:rsid w:val="00BB0717"/>
    <w:rsid w:val="00CA157C"/>
    <w:rsid w:val="00CD39F7"/>
    <w:rsid w:val="00CE403F"/>
    <w:rsid w:val="00D10D6E"/>
    <w:rsid w:val="00D222BD"/>
    <w:rsid w:val="00D54609"/>
    <w:rsid w:val="00D841A0"/>
    <w:rsid w:val="00D95C7A"/>
    <w:rsid w:val="00DD39B3"/>
    <w:rsid w:val="00E1624D"/>
    <w:rsid w:val="00E213C8"/>
    <w:rsid w:val="00E236BF"/>
    <w:rsid w:val="00EB3F1F"/>
    <w:rsid w:val="00F232CB"/>
    <w:rsid w:val="00FF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5BD302"/>
  <w15:chartTrackingRefBased/>
  <w15:docId w15:val="{B18B8AA4-923E-544B-88F9-34ADD270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rsid w:val="00584E3C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4E3C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584E3C"/>
    <w:rPr>
      <w:rFonts w:ascii="Times New Roman" w:eastAsia="Lucida Sans Unicode" w:hAnsi="Times New Roman" w:cs="Times New Roman"/>
      <w:kern w:val="3"/>
      <w:lang w:val="x-none" w:eastAsia="x-non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84E3C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584E3C"/>
    <w:rPr>
      <w:rFonts w:ascii="Times New Roman" w:eastAsia="Lucida Sans Unicode" w:hAnsi="Times New Roman" w:cs="Times New Roman"/>
      <w:kern w:val="3"/>
      <w:lang w:val="x-none" w:eastAsia="x-none"/>
      <w14:ligatures w14:val="none"/>
    </w:rPr>
  </w:style>
  <w:style w:type="paragraph" w:styleId="Akapitzlist">
    <w:name w:val="List Paragraph"/>
    <w:basedOn w:val="Normalny"/>
    <w:uiPriority w:val="99"/>
    <w:qFormat/>
    <w:rsid w:val="00584E3C"/>
    <w:pPr>
      <w:widowControl/>
      <w:suppressAutoHyphens w:val="0"/>
      <w:autoSpaceDN/>
      <w:spacing w:after="200" w:line="276" w:lineRule="auto"/>
      <w:ind w:left="720"/>
      <w:textAlignment w:val="auto"/>
    </w:pPr>
    <w:rPr>
      <w:rFonts w:ascii="Calibri" w:eastAsia="Times New Roman" w:hAnsi="Calibri" w:cs="Calibri"/>
      <w:kern w:val="0"/>
      <w:sz w:val="22"/>
      <w:szCs w:val="22"/>
      <w:lang w:eastAsia="en-US"/>
    </w:rPr>
  </w:style>
  <w:style w:type="character" w:customStyle="1" w:styleId="txtsrodtytul">
    <w:name w:val="txt_srodtytul"/>
    <w:basedOn w:val="Domylnaczcionkaakapitu"/>
    <w:uiPriority w:val="99"/>
    <w:rsid w:val="00584E3C"/>
  </w:style>
  <w:style w:type="character" w:styleId="Hipercze">
    <w:name w:val="Hyperlink"/>
    <w:basedOn w:val="Domylnaczcionkaakapitu"/>
    <w:uiPriority w:val="99"/>
    <w:unhideWhenUsed/>
    <w:rsid w:val="00584E3C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C57F9"/>
    <w:rPr>
      <w:i/>
      <w:iCs/>
    </w:rPr>
  </w:style>
  <w:style w:type="character" w:styleId="Nierozpoznanawzmianka">
    <w:name w:val="Unresolved Mention"/>
    <w:basedOn w:val="Domylnaczcionkaakapitu"/>
    <w:uiPriority w:val="99"/>
    <w:rsid w:val="007D61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moroz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546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Doroszewska</dc:creator>
  <cp:keywords/>
  <dc:description/>
  <cp:lastModifiedBy>Julia Doroszewska</cp:lastModifiedBy>
  <cp:revision>54</cp:revision>
  <cp:lastPrinted>2025-01-21T10:30:00Z</cp:lastPrinted>
  <dcterms:created xsi:type="dcterms:W3CDTF">2024-08-20T12:45:00Z</dcterms:created>
  <dcterms:modified xsi:type="dcterms:W3CDTF">2025-01-21T10:36:00Z</dcterms:modified>
</cp:coreProperties>
</file>